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BC" w:rsidRDefault="0025255E">
      <w:pPr>
        <w:pStyle w:val="Body"/>
      </w:pPr>
      <w:r>
        <w:t>SHHS 10-12-25</w:t>
      </w:r>
    </w:p>
    <w:p w:rsidR="001965BC" w:rsidRDefault="001965BC">
      <w:pPr>
        <w:pStyle w:val="Body"/>
      </w:pPr>
    </w:p>
    <w:p w:rsidR="001965BC" w:rsidRDefault="001965BC">
      <w:pPr>
        <w:pStyle w:val="Body"/>
      </w:pPr>
    </w:p>
    <w:p w:rsidR="001965BC" w:rsidRDefault="0025255E">
      <w:pPr>
        <w:pStyle w:val="Body"/>
      </w:pPr>
      <w:r>
        <w:t xml:space="preserve">Present: Rick, Mauriel, Dip, Peggy, Jean, guest Jaime R??? Who bought the Curry </w:t>
      </w:r>
      <w:proofErr w:type="gramStart"/>
      <w:r>
        <w:t>house</w:t>
      </w:r>
      <w:proofErr w:type="gramEnd"/>
    </w:p>
    <w:p w:rsidR="001965BC" w:rsidRDefault="001965BC">
      <w:pPr>
        <w:pStyle w:val="Body"/>
      </w:pPr>
    </w:p>
    <w:p w:rsidR="001965BC" w:rsidRDefault="0025255E">
      <w:pPr>
        <w:pStyle w:val="Body"/>
      </w:pPr>
      <w:r>
        <w:t>Treasurer: total raised from Garden Party $3677.51. Brings General fund balance to $4099.04.</w:t>
      </w:r>
    </w:p>
    <w:p w:rsidR="001965BC" w:rsidRDefault="001965BC">
      <w:pPr>
        <w:pStyle w:val="Body"/>
      </w:pPr>
    </w:p>
    <w:p w:rsidR="001965BC" w:rsidRDefault="0025255E">
      <w:pPr>
        <w:pStyle w:val="Body"/>
      </w:pPr>
      <w:r>
        <w:t>New Business:</w:t>
      </w:r>
    </w:p>
    <w:p w:rsidR="001965BC" w:rsidRDefault="001965BC">
      <w:pPr>
        <w:pStyle w:val="Body"/>
      </w:pPr>
    </w:p>
    <w:p w:rsidR="001965BC" w:rsidRDefault="0025255E">
      <w:pPr>
        <w:pStyle w:val="Body"/>
      </w:pPr>
      <w:r>
        <w:t xml:space="preserve">We discussed work on Mt. Zion. There are </w:t>
      </w:r>
      <w:r>
        <w:t>two grants we can apply for: Washington EMC and Watson Brown Foundation.</w:t>
      </w:r>
    </w:p>
    <w:p w:rsidR="001965BC" w:rsidRDefault="001965BC">
      <w:pPr>
        <w:pStyle w:val="Body"/>
      </w:pPr>
    </w:p>
    <w:p w:rsidR="001965BC" w:rsidRDefault="0025255E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HOLIDAY TOUR OF HOMES</w:t>
      </w:r>
    </w:p>
    <w:p w:rsidR="001965BC" w:rsidRDefault="001965BC">
      <w:pPr>
        <w:pStyle w:val="Body"/>
        <w:rPr>
          <w:b/>
          <w:bCs/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>Date: 29 Nov. 2025 from 10 a.m. to 4 p.m.</w:t>
      </w:r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>Dip spoke to Allen about Christmas tree lighting and having town decorated. He suggested we talk to Jimmy Johnson ab</w:t>
      </w:r>
      <w:r>
        <w:rPr>
          <w:sz w:val="26"/>
          <w:szCs w:val="26"/>
        </w:rPr>
        <w:t>out having the mule wagon/caroling.</w:t>
      </w:r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>Rick reiterated that the tour concentrates on the architecture.</w:t>
      </w:r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Can we get it in the Lake Life calendar? For Nov. issue? </w:t>
      </w:r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Put Flyers around in </w:t>
      </w:r>
      <w:proofErr w:type="spellStart"/>
      <w:r>
        <w:rPr>
          <w:sz w:val="26"/>
          <w:szCs w:val="26"/>
        </w:rPr>
        <w:t>M’ville</w:t>
      </w:r>
      <w:proofErr w:type="spellEnd"/>
      <w:r>
        <w:rPr>
          <w:sz w:val="26"/>
          <w:szCs w:val="26"/>
        </w:rPr>
        <w:t xml:space="preserve"> (depot and Sanford House)</w:t>
      </w:r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COOKBOOK</w:t>
      </w:r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>5X5X 8 AND ONE HALF LAMINATED</w:t>
      </w:r>
      <w:r>
        <w:rPr>
          <w:sz w:val="26"/>
          <w:szCs w:val="26"/>
        </w:rPr>
        <w:t xml:space="preserve"> COVER WITH SPIRAL BINDING: $22 PER BOOK ESTIMATED. Printer recommended we give him the cookbook to scan. Will cost approximately $1200 to reprint, </w:t>
      </w:r>
      <w:r w:rsidR="00793BA5">
        <w:rPr>
          <w:sz w:val="26"/>
          <w:szCs w:val="26"/>
        </w:rPr>
        <w:t>we</w:t>
      </w:r>
      <w:r>
        <w:rPr>
          <w:sz w:val="26"/>
          <w:szCs w:val="26"/>
        </w:rPr>
        <w:t xml:space="preserve"> will sell for $40 each.</w:t>
      </w:r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>We voted to go ahead and get 50 done.</w:t>
      </w:r>
      <w:bookmarkStart w:id="0" w:name="_GoBack"/>
      <w:bookmarkEnd w:id="0"/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 xml:space="preserve">Jean will let Debbie know to go ahead and order. </w:t>
      </w:r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>Next meeting for House Tour committee Oct. 26.</w:t>
      </w:r>
    </w:p>
    <w:p w:rsidR="001965BC" w:rsidRDefault="001965BC">
      <w:pPr>
        <w:pStyle w:val="Body"/>
        <w:rPr>
          <w:sz w:val="26"/>
          <w:szCs w:val="26"/>
        </w:rPr>
      </w:pPr>
    </w:p>
    <w:p w:rsidR="001965BC" w:rsidRDefault="0025255E">
      <w:pPr>
        <w:pStyle w:val="Body"/>
        <w:rPr>
          <w:sz w:val="26"/>
          <w:szCs w:val="26"/>
        </w:rPr>
      </w:pPr>
      <w:r>
        <w:rPr>
          <w:sz w:val="26"/>
          <w:szCs w:val="26"/>
        </w:rPr>
        <w:t>Meeting adjourned at 4:30.</w:t>
      </w:r>
    </w:p>
    <w:p w:rsidR="001965BC" w:rsidRDefault="001965BC">
      <w:pPr>
        <w:pStyle w:val="Body"/>
      </w:pPr>
    </w:p>
    <w:sectPr w:rsidR="001965B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55E" w:rsidRDefault="0025255E">
      <w:r>
        <w:separator/>
      </w:r>
    </w:p>
  </w:endnote>
  <w:endnote w:type="continuationSeparator" w:id="0">
    <w:p w:rsidR="0025255E" w:rsidRDefault="0025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BC" w:rsidRDefault="001965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55E" w:rsidRDefault="0025255E">
      <w:r>
        <w:separator/>
      </w:r>
    </w:p>
  </w:footnote>
  <w:footnote w:type="continuationSeparator" w:id="0">
    <w:p w:rsidR="0025255E" w:rsidRDefault="00252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5BC" w:rsidRDefault="001965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BC"/>
    <w:rsid w:val="001965BC"/>
    <w:rsid w:val="0025255E"/>
    <w:rsid w:val="007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739E8-162B-4C90-A3E0-7A4D3F3C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A. Allen</cp:lastModifiedBy>
  <cp:revision>3</cp:revision>
  <dcterms:created xsi:type="dcterms:W3CDTF">2025-11-05T18:54:00Z</dcterms:created>
  <dcterms:modified xsi:type="dcterms:W3CDTF">2025-11-05T18:54:00Z</dcterms:modified>
</cp:coreProperties>
</file>